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Thymus Endothelial Cells from Cell Biologics are isolated from human thymus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Thymus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C1/VsW83Juzn3P6vzw0Rmhb1g==">CgMxLjAyCGguZ2pkZ3hzOAByITE5QlA4VGJRRkxFN1hxYjlOa2NnYnZuX1V3MkNyT1YtQg==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2022-10-27T20:26:00Z</dcterms:created>
  <dc:creator>Jeanne Chang</dc:creator>
</cp:coreProperties>
</file>