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H-6090RFP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Ovarian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qfIRdq2QAFgYjb5T4oTRIViBA==">CgMxLjAyCGguZ2pkZ3hzOAByITF6MGVUNXRfTldUdENsakd4MXNLVU10cHhUTHBjQ0hHaA==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2022-10-27T20:20:00Z</dcterms:created>
  <dc:creator>Jeanne Chang</dc:creator>
</cp:coreProperties>
</file>