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Dermal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fbWAmq7477xt7ni78yJvruF/A==">CgMxLjAyCGguZ2pkZ3hzOAByITE3cTRTRmJqY0tIQmtCV0ZucWFVN01MLVNORE4zWGx3SQ==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2022-10-27T20:14:00Z</dcterms:created>
  <dc:creator>Jeanne Chang</dc:creator>
</cp:coreProperties>
</file>