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Placental Microvascular Endothelial Cells from Cell Biologics are isolated from human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Placental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HOB5AXKbyFO+93n4D5H/3ZlvOA==">CgMxLjAyCGguZ2pkZ3hzOAByITFyMlpXX0JIWFc5TFI5RW9oanYxX2MtUW1UTk9YQjM0Ug==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2022-10-27T20:22:00Z</dcterms:created>
  <dc:creator>Jeanne Chang</dc:creator>
</cp:coreProperties>
</file>