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H-6020RFP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Mammary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41+witTK2XoGnS4LjUKALD82w==">CgMxLjAyCGguZ2pkZ3hzOAByITFLaVJkSFliUTNxWktXN0V2SEJDd3hHdXNHbnZwcXlQeQ==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2022-10-27T20:20:00Z</dcterms:created>
  <dc:creator>Jeanne Chang</dc:creator>
</cp:coreProperties>
</file>