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H-6014RFP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Kidney Endothelial Cells from Cell Biologics are isolated from human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Kidney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EcNBucM56y/l1o81QcN2PCpYAA==">CgMxLjAyCGguZ2pkZ3hzOAByITFYaEViS1FrYVdlc1pMaWxJMUxHX0h6Q09ZR0lVcVVaRQ==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2022-10-27T20:17:00Z</dcterms:created>
  <dc:creator>Jeanne Chang</dc:creator>
</cp:coreProperties>
</file>