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Glomerular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Kidney Glomerular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QaABUuh7RMdswO7xtJTC0Eg4w==">CgMxLjAyCGguZ2pkZ3hzOAByITFWYlJSbDY2Sy16RUlpNlJKSFNscTFQaHFrV0E1OWZhTg==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2022-10-27T20:17:00Z</dcterms:created>
  <dc:creator>Jeanne Chang</dc:creator>
</cp:coreProperties>
</file>