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Endothelial Cells from Cell Biologics are isolated from human pulmonary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Pulmonary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JeT0FmWeiHaLoDhJbHm8zxm8w==">CgMxLjAyCGguZ2pkZ3hzOAByITFIUW9HUGdfZTczcko2bGFnWnNpMW5qZFdMek85RmNJTg==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2022-10-27T21:22:00Z</dcterms:created>
  <dc:creator>Jeanne Chang</dc:creator>
</cp:coreProperties>
</file>