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Lymphatic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Dermal Lymphatic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WJ9nQGDc8qjuf17IQkOq+I1oA==">CgMxLjAyCGguZ2pkZ3hzOAByITFtS2pYaDVNZElDSDFic1MxbV9rUEVjREJVbjBJQ3dsLQ==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2022-11-30T19:52:00Z</dcterms:created>
  <dc:creator>Jeanne Chang</dc:creator>
</cp:coreProperties>
</file>