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Liver Sinusoidal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2ydKpo2yxiIB6U/9OEq3CbeBg==">CgMxLjAyCGguZ2pkZ3hzOAByITF2czhwc0k4Z0w5ZURZc3FTMVZkY0hETEdKa0FOb215eQ==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2022-11-30T20:02:00Z</dcterms:created>
  <dc:creator>Jeanne Chang</dc:creator>
</cp:coreProperties>
</file>