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Bladder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3vL6jFxnhiQbIyrcbzeEog==">CgMxLjAyCGguZ2pkZ3hzOAByITFaU3BMbzBIU3FaWWJadVUwNlRiYWhULU1ScUVzMlRWYw==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