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Prostate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gyFtEWebkWRolSg9CV/CT/VHw==">CgMxLjAyCGguZ2pkZ3hzOAByITFwd0I2aTh2YXBXRklwMzk3OWNkT1RHblF6TC1NcXIweg==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