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Mammary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4qKqYSlG7gAf2OZJtM4l5xjbA==">CgMxLjAyCGguZ2pkZ3hzOAByITF0RmVCV2JEMlUwVFpVdjhQVzJaWXRKcGhxN2NXVVBPRw==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