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Artery Endothelial Cells</w:t>
      </w:r>
    </w:p>
    <w:p w:rsidR="00000000" w:rsidDel="00000000" w:rsidP="00000000" w:rsidRDefault="00000000" w:rsidRPr="00000000" w14:paraId="00000003">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H-6008IM.GFP</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H1168</w:t>
        <w:tab/>
        <w:tab/>
        <w:t xml:space="preserve">Complete Human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Artery Endothelial Cells from Cell Biologics are isolated from human artery tissue and grown in gelatin pre-coated </w:t>
      </w:r>
      <w:r w:rsidDel="00000000" w:rsidR="00000000" w:rsidRPr="00000000">
        <w:rPr>
          <w:rFonts w:ascii="Arial" w:cs="Arial" w:eastAsia="Arial" w:hAnsi="Arial"/>
          <w:sz w:val="22"/>
          <w:szCs w:val="22"/>
          <w:rtl w:val="0"/>
        </w:rPr>
        <w:t xml:space="preserve">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w:t>
      </w:r>
      <w:r w:rsidDel="00000000" w:rsidR="00000000" w:rsidRPr="00000000">
        <w:rPr>
          <w:rFonts w:ascii="Arial" w:cs="Arial" w:eastAsia="Arial" w:hAnsi="Arial"/>
          <w:sz w:val="22"/>
          <w:szCs w:val="22"/>
          <w:rtl w:val="0"/>
        </w:rPr>
        <w:t xml:space="preserve">can be expanded for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  Immortalized </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shd w:fill="fff2cc" w:val="clear"/>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lFT2lUZeDdbkrQMdGPDb/kpdw==">CgMxLjAyCGguZ2pkZ3hzOAByITFPeGZ2MnA5aDZOdDBoQ3JJa1RFX2RGd1plY1hzR3pHOQ==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