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Umbilical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w:t>
      </w:r>
      <w:r w:rsidDel="00000000" w:rsidR="00000000" w:rsidRPr="00000000">
        <w:rPr>
          <w:rFonts w:ascii="Arial" w:cs="Arial" w:eastAsia="Arial" w:hAnsi="Arial"/>
          <w:sz w:val="22"/>
          <w:szCs w:val="22"/>
          <w:rtl w:val="0"/>
        </w:rPr>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Umbilical Vein Endothelial Cells from Cell Biologics are isolated from human umbilical vein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Umbilical Vein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Umbilical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I+r3GrH8C2b0h+SydmZuuZQ0Qg==">CgMxLjAyCGguZ2pkZ3hzOAByITFuV1RnV3U1Tjk4Y2FZRXphZXVZckV5TFd3NUlHcHZRTQ==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2022-05-26T20:00:00Z</dcterms:created>
  <dc:creator>Jeanne Chang</dc:creator>
</cp:coreProperties>
</file>