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Ovarian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H-6090IM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Ovarian Microvascular Endothelial Cells from Cell Biologics are isolated from human ovarian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Human Primary Ovarian Microvascular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Ovarian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cxtLlpWEe33otqCDJ13HscV8iA==">CgMxLjAyCGguZ2pkZ3hzOAByITF0QktHYkxzZVZLd3U3RU43MVZjQXJITFZDQUdQb3pKSQ==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2022-11-30T20:06:00Z</dcterms:created>
  <dc:creator>Jeanne Chang</dc:creator>
</cp:coreProperties>
</file>