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H1168</w:t>
        <w:tab/>
        <w:tab/>
        <w:t xml:space="preserve">Complete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Spleen Endothelial Cells from Cell Biologics are isolated from human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Spleen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TCaAshwZkibmMF46pbVnuRB1AA==">CgMxLjAyCGguZ2pkZ3hzOAByITFleDBqSThTYmQ1VHV2ZkdNek5WRlZ5dWxON1NuejNFcw==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2023-01-23T21:20:00Z</dcterms:created>
  <dc:creator>Jeanne Chang</dc:creator>
</cp:coreProperties>
</file>