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Placental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VH5yLFyQgjc/wov7w6312NkTQ==">CgMxLjAyCGguZ2pkZ3hzOAByITFZbW9fcVg0ckFTTG0tMkRTUWNZUC1aekRWVFcwR1drUw==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2023-01-23T21:17:00Z</dcterms:created>
  <dc:creator>Jeanne Chang</dc:creator>
</cp:coreProperties>
</file>