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H-6017GFP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Liver Sinusoidal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PWrHk3MmKocuhcFg4dBIO4rvQ==">CgMxLjAyCGguZ2pkZ3hzOAByITFlUDRWTHBLcU00VEdqcklCZGpPUnZHbXp4ZEhiLVJ5dQ==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2022-10-27T16:33:00Z</dcterms:created>
  <dc:creator>Jeanne Chang</dc:creator>
</cp:coreProperties>
</file>