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w:t>
      </w:r>
      <w:r w:rsidDel="00000000" w:rsidR="00000000" w:rsidRPr="00000000">
        <w:rPr>
          <w:rFonts w:ascii="Arial" w:cs="Arial" w:eastAsia="Arial" w:hAnsi="Arial"/>
          <w:sz w:val="22"/>
          <w:szCs w:val="22"/>
          <w:rtl w:val="0"/>
        </w:rPr>
        <w:t xml:space="preserv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Umbilical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9Dd5+O6i73M/cG3mlyRYvP9uQ==">CgMxLjAyCGguZ2pkZ3hzOAByITFWc1JTNTRaQThGRk9yVzRhc3c1R1JERHg4T3FmUDFoLQ==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