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Dermal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3STtGii19Vk2NpfOvePd6bYJg==">CgMxLjAyCGguZ2pkZ3hzOAByITE3OW56RUhDRl9IWTRIOHJLS2xlMzFldG5ybzlkMXNXRQ==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2022-12-05T22:16:00Z</dcterms:created>
  <dc:creator>Jeanne Chang</dc:creator>
</cp:coreProperties>
</file>