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Aortic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hEmtVWKFWoHvLz4R1ADtdO1/g==">CgMxLjAyCGguZ2pkZ3hzOAByITFRUEhsV0NJOXlvM1hNZEYzSzhaY0J1TXpIVXlsSUV3bQ==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2022-12-05T22:13:00Z</dcterms:created>
  <dc:creator>Jeanne Chang</dc:creator>
</cp:coreProperties>
</file>