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Liver Sinusoidal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dLbxR/bMZZupvMuIatdWL/H8A==">CgMxLjAyCGguZ2pkZ3hzOAByITE4RU5zM0d2RVFnMW03OWVFYXlWYzlUY0IzRGozUjVwdg==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2022-12-05T22:27:00Z</dcterms:created>
  <dc:creator>Jeanne Chang</dc:creator>
</cp:coreProperties>
</file>