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Glomerular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Kidney Glomerular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8xXIqA+zIECQeE298R64GfV/A==">CgMxLjAyCGguZ2pkZ3hzOAByITFZeUZLc1psVTlPS0stTnlGbVpOSjBBa3kxRGpRRW1IaA==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2022-12-05T22:26:00Z</dcterms:created>
  <dc:creator>Jeanne Chang</dc:creator>
</cp:coreProperties>
</file>