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Bone Marrow-Derived Endothelial Cells from Cell Biologics are isolated from human bone marrow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Bone Marrow-Derived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Jrv3mSpXHjuTV+riV+GZVgmtMw==">CgMxLjAyCGguZ2pkZ3hzOAByITFPQ2hSTk02MFBxMnhua3p1a0lJWlF6Q0FsM05vYWk1Qg==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2022-10-27T20:37:00Z</dcterms:created>
  <dc:creator>Jeanne Chang</dc:creator>
</cp:coreProperties>
</file>