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Cas9-Expressing Human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Umbilical Vein Endothelial Cells from Cell Biologics are isolated from human umbilical vein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Umbilical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CTrSASkVdDbagvUXhq6GiSza7A==">CgMxLjAyCGguZ2pkZ3hzOAByITFRRzBuTl9DYmxTQWZXaDJSb3MwSUF5bUdLcjhJd3hDMQ==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