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Lymphatic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Dermal Lymphatic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YZJExrL8D+7VLjgS04cM5kV5VA==">CgMxLjAyCGguZ2pkZ3hzOAByITEtVWdfV29nenF6dXFzUGhOMlBLSVZKZkZjd3h6VmpDQg==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2022-10-27T20:40:00Z</dcterms:created>
  <dc:creator>Jeanne Chang</dc:creator>
</cp:coreProperties>
</file>