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Lymphatic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lymph node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Lymphatic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Lymphatic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AhXX+vDzclZLeeb9qHru+Dr/A==">CgMxLjAyCGguZ2pkZ3hzOAByITFvZGVsdVE4bEI2S3Y5cWJlN3B3YmdlTXloWFhGbFBleA==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