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Placental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placental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Placental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Placental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U4Wq+evS8htpuHMo9rxNtK1Hg==">CgMxLjAyCGguZ2pkZ3hzOAByITFlU3F5QWJrVzNVSHZDMnNHZE9GWmh6WmlBal82R0I2Qw==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