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Aortic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aorta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Aortic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Aortic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CHiZ1tU72mZU+SxQ3GZaHADWA==">CgMxLjAyCGguZ2pkZ3hzOAByITFWT3F6czhvNXo2T3hpOWhLajJfejJMdVFDQ3lhYnVHcw==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