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Kidney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kidney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Kidney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Kidney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LmBnBXwsFJAU1defHnA0cqc2Q==">CgMxLjAyCGguZ2pkZ3hzOAByITE3QkEyT19NOFB2UHh6NUlBWGwxTlJTR2Q2bzNBSFZSXw==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