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Dermal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Dermal Endothelial Cells from Cell Biologics are isolated from the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Dermal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Dermal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EyclCNuJoHL5JTjnaz7T35LkQ==">CgMxLjAyCGguZ2pkZ3hzOAByITE4SW1PT29LSVJ5c19lUklzWjlmcnE1cGEzQUhDY1lTcg==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2022-10-05T16:12:00Z</dcterms:created>
  <dc:creator>Jeanne Chang</dc:creator>
</cp:coreProperties>
</file>