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M6621GPF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(Glucose and Phenol Red Free) is a complete medium designed for the culture of 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(Glucose and Phenol Red Free) Supplement Kit, Cat. No. M6621GPF-Kit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Hydrocortisone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10.0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M6621GPF Supplement Kit (M6621GPF-Kit)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 vitro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Cell Biologics.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qG6OsCoJxPELC/hoCA6UDrlHg==">CgMxLjA4AHIhMWZWQ1VPMnR6dEk0NFNpVXhldmpNcVhFYUNSZzc4T0pI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2017-09-21T21:35:00Z</dcterms:created>
  <dc:creator>Stephen Vogel</dc:creator>
</cp:coreProperties>
</file>