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Catalog Number: M6621-Kit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M6621-Kit includes: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Hydrocortisone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M6621 Supplement Kit (M6621-Kit) into 500ml basal medium.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 vitro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Cell Biologics.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gdK3kwy4Dgs4060gHasZgBu0Q==">CgMxLjA4AHIhMVp1czJVOFE4bmktNWI5YTJxcExSSS1tNmV5aDFNRktU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2017-09-22T21:40:00Z</dcterms:created>
  <dc:creator>Stephen Vogel</dc:creator>
</cp:coreProperties>
</file>