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Hepatic Stellate Cell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M5569-Kit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Hepatic Stellate Cell Medium Supplement Kit, Cat. No. M5569-Kit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Insulin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M5569-Kit into 500ml basal medium.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Hepatic Stellate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8ua1Is8+Ccuuu+pzW1JAMXnRww==">CgMxLjA4AHIhMTRsZ3RXVXY1eWRVR09Fd0UxamxNelByQW55Y2RFMTZp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2017-09-22T21:38:00Z</dcterms:created>
  <dc:creator>Stephen Vogel</dc:creator>
</cp:coreProperties>
</file>