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Cell Culture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 M5567 (500 ml Basal medium with M5567-Kit)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Cell Culture Medium is a complete medium designed for the culture of animal and human Cells. It was tested and optimized with Cell culture in vitro.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cell culture supplement, antibiotics, and fetal bovine serum.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Cell Medium Supplement Kit, Cat. No. M5567-Kit includes: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0.5 ML Insulin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Hydrocortisone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Penicillin-Streptomycin Solution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25.0 ML FBS             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M5567-Kit to 500ml basal medium.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Cell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HHoy2qXHygW2N3kR9f+6t+1Fw==">CgMxLjA4AHIhMXdpWkRkYXZsWkdBZE0xN3NHamxadk1JRHJBV1BLNnF0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2017-09-21T22:48:00Z</dcterms:created>
  <dc:creator>Stephen Vogel</dc:creator>
</cp:coreProperties>
</file>