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Cell Culture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 M5567-Kit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Supplement Kit, Cat. No. M5567-Kit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Penicillin-Streptomycin Solution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            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M5567-Kit to 500ml basal medium.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EBdDdmd9kE1ZhCGja9aSEsDgA==">CgMxLjA4AHIhMURoVF9oNkxVOTlqQ2Iwb0RYYUhGZ1FYMFZOUEdBZXQ4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2017-09-22T21:44:00Z</dcterms:created>
  <dc:creator>Stephen Vogel</dc:creator>
</cp:coreProperties>
</file>