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Mesenchymal Stem Cell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M5566-Kit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Supplement Kit, Cat. No. M5566-Kit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MEM Non-Essential Amino Acids Solution (100x)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Penicillin-Streptomycin Solution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100 ML FBS             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M5566-Kit to 500ml basal medium.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Mesenchymal Stem Cell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NM5rWe/C3znYFLmis5BPUBIq8g==">CgMxLjA4AHIhMWxvT3l2MEl4ZGR6OGFhTEIyVTFGYW11QjkxZjNTeS1V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2017-09-22T21:26:00Z</dcterms:created>
  <dc:creator>Stephen Vogel</dc:creator>
</cp:coreProperties>
</file>