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Macrophage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M3368-Kit)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Medium is a complete medium designed for the culture of human and animal macrophages. It was tested and optimized with human and animal macrophage growth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murine macrophage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Medium Supplement Kit, Cat. No. M3368-Kit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40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Macrophage Culture Supplement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 ML FBS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M3368-Kit to 500ml basal medium.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ZWiyO6Jdy0AowyhToesvB8Mcg==">CgMxLjA4AHIhMXdxWXBka05YMmR0aENtQkd4TUszRmZQaE9ZZDkycVVY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2017-09-22T00:42:00Z</dcterms:created>
  <dc:creator>Stephen Vogel</dc:creator>
</cp:coreProperties>
</file>