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Neutrophil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M3367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M3367-Kit)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Neutrophil Medium is a complete medium designed for the culture of neutrophils. It was tested and optimized with neutrophil culture in vitro.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neutrophil culture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Neutrophil Medium Supplement Kit, Cat. No. M3367-Kit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MEM Non-Essential Amino Acids Solution (100x)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     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M3367-Kit to 500ml basal medium.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Neutrophil Media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 internal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gMAxciDffJugNpPUQCj/OIvTA==">CgMxLjA4AHIhMVlqU3NoSElWVlhkNHk1VkdKUmFhMXd6RFVaVjlOX0hu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2017-09-22T19:43:00Z</dcterms:created>
  <dc:creator>Stephen Vogel</dc:creator>
</cp:coreProperties>
</file>