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Neutrophil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M3367-Kit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Neutrophil Medium Supplement Kit, Cat. No. M3367-Kit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MEM Non-Essential Amino Acids Solution (100x)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    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M3367-Kit to 500ml basal medium.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Neutrophil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internal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IO96YCuoe+pB84x4bcsUOrJhA==">CgMxLjA4AHIhMTVrcTVINXM4d25lMi1aNFhaTGd0a2hEMTAzYkNOVFoy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2017-09-22T21:21:00Z</dcterms:created>
  <dc:creator>Stephen Vogel</dc:creator>
</cp:coreProperties>
</file>