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Pancreatic islet culture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M2269-Kit includes: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Penicillin-Streptomycin Solution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             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M2269-Kit to 500ml basal medium.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Pancreatic islet culture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+5tl4pGZhcmFHOhpRblEIeQAg==">CgMxLjA4AHIhMW1RSG4tZU9BTDZfR3JoVmtRNVZnRkFZUUt3d2xKZDla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2017-09-22T20:44:00Z</dcterms:created>
  <dc:creator>Stephen Vogel</dc:creator>
</cp:coreProperties>
</file>