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Serum-Free Smooth Muscle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M2268SF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Medium is a complete medium designed for the culture of smooth muscle cells. It was tested and optimized with smooth muscle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and antibiotics.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Medium Supplement Kit, Cat. No. M2268SF-Kit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Insulin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M2268SF Supplement Kit (M2268SF-Kit)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smooth muscle cell growth supplement and antibiotics at -20°C. The complete cell culture medium with Supplement Kit can be kept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4°C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ybx9vUdYmpya71EM1JMIdt9d3g==">CgMxLjA4AHIhMUltS2NRVkJTSi1EUEFEcVkzRFBTczdhcV9GcnFXZjVO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2017-09-22T18:44:00Z</dcterms:created>
  <dc:creator>Stephen Vogel</dc:creator>
</cp:coreProperties>
</file>