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Smooth Muscle Cell Medium (No Phenol Red)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M2268PF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Smooth Muscle Cell Medium (No Phenol Red) is a complete medium designed for the culture of smooth muscle cells. It was tested and optimized with smooth muscle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cell growth supplement, antibiotics, and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Smooth Muscle Cell Medium (No Phenol Red) Supplement Kit, Cat. No. M2268PF-Kit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Insulin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EGF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Hydrocortisone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00x)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50.0 ML FBS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M2268PF Supplement Kit (M2268PF-Kit)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into a 500ml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basal medium.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smooth muscle cell growth supplement, fetal bovine serum (FBS) and antibiotics at -20°C. The complete cell culture medium with Supplement Kit can be kept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 4°C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for two months.  Protect from light.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Smooth Muscle Cell Media (No Phenol Red)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mUCvn5NpO0z8Gc+5Tp4GMFPz6Q==">CgMxLjA4AHIhMVJLVk9IZGRzQUdNMmFhR0VwbzJPLUlOSlR1SmFEYmZj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2017-09-22T18:48:00Z</dcterms:created>
  <dc:creator>Stephen Vogel</dc:creator>
</cp:coreProperties>
</file>