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Fibroblast Medium (Glucose and Phenol Red Free)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M2267GPF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Fibroblast Medium is a complete medium (Glucose and Phenol Red Free) designed for the culture of fibroblasts. It was tested and optimized with fibroblast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Fibroblast Medium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(Glucose and Phenol Red Free)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Supplement Kit, Cat. No. M2267GPF-Kit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FGF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5.0 ML L-Glutamine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50.0 ML FBS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M2267GPF Supplement Kit (M2267GPF-Kit)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Fibroblast Media (Glucose and Phenol Red Free)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are distributed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J/3DEzIF37J6r54XNuWao9lveA==">CgMxLjA4AHIhMXFHNVlWaHRuaHl4WlBVbHg5NzQyckFsb0RWNi1XQTVi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2017-09-22T00:04:00Z</dcterms:created>
  <dc:creator>Stephen Vogel</dc:creator>
</cp:coreProperties>
</file>