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Complete Microglial Cell Medium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M1286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the growth factor supplement)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Microglial Cell Medium is a complete medium designed for the culture of Microglial cells. It was tested and optimized with microglial cell growth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endothelial cell growth supplement, antibiotics, and 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Microglial Cell Medium Supplement Kit, Cat. No. M1286-Kit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40 ML GM-CSF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5.0 ML Penicillin-Streptomycin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50.0 ML FBS 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M1286-Kit to 500ml basal medium. 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endothelial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Microglial cell Media from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, without the company’s written consent.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11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3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fHDYKgSy+1Ha53y9Fc92fRLEog==">CgMxLjA4AHIhMVlac0hOZWt4dzc2M0lQY3JUTXVHVlJqRkJfWk4zSjU5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2017-09-22T00:54:00Z</dcterms:created>
  <dc:creator>Stephen Vogel</dc:creator>
</cp:coreProperties>
</file>