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(No Phenol Red) /w Kit – 500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M1266PF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(No Phenol Red)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M1266-Kit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L-Glutamine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M1266PF Supplement Kit (M1266PF-Kit)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Ls6Y0mKI9MELxA7dcaxyyfFdA==">CgMxLjA4AHIhMUFkOGp2OGpWMHVPVi1vSUEzd1BoTHFMRF82QVhsQ3NT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2017-09-22T20:27:00Z</dcterms:created>
  <dc:creator>Stephen Vogel</dc:creator>
</cp:coreProperties>
</file>