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Hepatocyte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M1265-Kit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Insulin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Hydrocortisone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Antibiotic-Antimycotic Solution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FBS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Wgc6F3UIssO8BpgnO0Gjk3jLQ==">CgMxLjA4AHIhMXpXMUVFOWVRM1cxSHdPbGM2ZnM4T1poM3l5QUVrelhW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2017-09-22T21:36:00Z</dcterms:created>
  <dc:creator>Stephen Vogel</dc:creator>
</cp:coreProperties>
</file>