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Skeletal Muscle Cell Medium (No Phenol Red)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M1261PF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M1261PF-Kit)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(No Phenol Red) is a complete medium designed for the culture of Skeletal Muscle Cells. It was tested and optimized with Skeletal Muscle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(No Phenol Red) Supplement Kit, Cat. No. M1261PF-Kit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Insulin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  0.5 ML FGF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Hydrocortisone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Antibiotic-Antimycotic Solution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M1261PF-Kit to 500ml basal medium.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(No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+PrvnDujlYPMV1AjDMmiHaKV4w==">CgMxLjA4AHIhMXZaRjVPYmp0M1B1eVIxd2NzNFdLRWtUNHpuU2w5c0Iy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2017-09-22T20:00:00Z</dcterms:created>
  <dc:creator>Stephen Vogel</dc:creator>
</cp:coreProperties>
</file>