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Skeletal Muscle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M1261GPF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M1261GPF-Kit)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(Glucose and Phenol Red Free) is a complete medium designed for the culture of Skeletal Muscle Cells. It was tested and optimized with Skeletal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(Glucose and Phenol Red Free) Supplement Kit, Cat. No. M1261GPF-Kit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5.0 ML L-Glutamine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M1261GPF-Kit to 500ml basal medium.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Oebg1rfHTNOwB3xHELw4uD0aQ==">CgMxLjA4AHIhMWpKamtKOGdrSFVkZWQyMkotM0ZjZ3dVMVNhRG9Va3Fm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2017-09-22T20:00:00Z</dcterms:created>
  <dc:creator>Stephen Vogel</dc:creator>
</cp:coreProperties>
</file>